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FF72BE" w14:textId="355B9F8E" w:rsidR="009E6691" w:rsidRPr="00E20F77" w:rsidRDefault="00186C46" w:rsidP="00A655F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4D37E" wp14:editId="7B735185">
                <wp:simplePos x="0" y="0"/>
                <wp:positionH relativeFrom="column">
                  <wp:posOffset>5391150</wp:posOffset>
                </wp:positionH>
                <wp:positionV relativeFrom="paragraph">
                  <wp:posOffset>-219075</wp:posOffset>
                </wp:positionV>
                <wp:extent cx="1447800" cy="400050"/>
                <wp:effectExtent l="0" t="0" r="0" b="0"/>
                <wp:wrapNone/>
                <wp:docPr id="177065523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C854C" w14:textId="7A69B241" w:rsidR="00186C46" w:rsidRPr="00186C46" w:rsidRDefault="00186C46">
                            <w:pPr>
                              <w:rPr>
                                <w:rFonts w:ascii="標楷體" w:eastAsia="標楷體" w:hAnsi="標楷體"/>
                                <w:color w:val="EE0000"/>
                              </w:rPr>
                            </w:pPr>
                            <w:r w:rsidRPr="00186C46">
                              <w:rPr>
                                <w:rFonts w:ascii="標楷體" w:eastAsia="標楷體" w:hAnsi="標楷體"/>
                                <w:color w:val="EE0000"/>
                              </w:rPr>
                              <w:t>1</w:t>
                            </w:r>
                            <w:r w:rsidRPr="00186C46">
                              <w:rPr>
                                <w:rFonts w:ascii="標楷體" w:eastAsia="標楷體" w:hAnsi="標楷體" w:hint="eastAsia"/>
                                <w:color w:val="EE0000"/>
                              </w:rPr>
                              <w:t>15.07.08修正版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04D3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4.5pt;margin-top:-17.25pt;width:114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" filled="f" stroked="f" strokeweight=".5pt">
                <v:textbox>
                  <w:txbxContent>
                    <w:p w14:paraId="055C854C" w14:textId="7A69B241" w:rsidR="00186C46" w:rsidRPr="00186C46" w:rsidRDefault="00186C46">
                      <w:pPr>
                        <w:rPr>
                          <w:rFonts w:ascii="標楷體" w:eastAsia="標楷體" w:hAnsi="標楷體" w:hint="eastAsia"/>
                          <w:color w:val="EE0000"/>
                        </w:rPr>
                      </w:pPr>
                      <w:r w:rsidRPr="00186C46">
                        <w:rPr>
                          <w:rFonts w:ascii="標楷體" w:eastAsia="標楷體" w:hAnsi="標楷體"/>
                          <w:color w:val="EE0000"/>
                        </w:rPr>
                        <w:t>1</w:t>
                      </w:r>
                      <w:r w:rsidRPr="00186C46">
                        <w:rPr>
                          <w:rFonts w:ascii="標楷體" w:eastAsia="標楷體" w:hAnsi="標楷體" w:hint="eastAsia"/>
                          <w:color w:val="EE0000"/>
                        </w:rPr>
                        <w:t>15.07.08修正版</w:t>
                      </w:r>
                    </w:p>
                  </w:txbxContent>
                </v:textbox>
              </v:shape>
            </w:pict>
          </mc:Fallback>
        </mc:AlternateContent>
      </w:r>
      <w:r w:rsidR="00FB3A30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115</w:t>
      </w:r>
      <w:r w:rsidR="00675FBF"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年桃園市運動會－市長盃排球錦標賽</w:t>
      </w:r>
    </w:p>
    <w:p w14:paraId="01DB242E" w14:textId="77777777" w:rsidR="00675FBF" w:rsidRPr="00E20F77" w:rsidRDefault="00675FBF" w:rsidP="00675FB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E20F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競賽規程</w:t>
      </w:r>
    </w:p>
    <w:p w14:paraId="4F07A66B" w14:textId="2576EB51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主旨：發展全民運動，提倡排球運動，促進身心健康。</w:t>
      </w:r>
    </w:p>
    <w:p w14:paraId="73882911" w14:textId="15CEC180" w:rsidR="00675FBF" w:rsidRPr="00E20F77" w:rsidRDefault="00675FBF" w:rsidP="00C80392">
      <w:pPr>
        <w:pStyle w:val="a5"/>
        <w:numPr>
          <w:ilvl w:val="0"/>
          <w:numId w:val="6"/>
        </w:numPr>
        <w:ind w:leftChars="0" w:left="545" w:hangingChars="227" w:hanging="54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說明：發展本市排球運動，提升市內三級排球運動的升級，培養優秀選手，依年度工作計畫辦理市長盃排球錦標賽，推展排球運動。</w:t>
      </w:r>
    </w:p>
    <w:p w14:paraId="499C6BFC" w14:textId="72EE7AC6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指導單位：桃園市政府。</w:t>
      </w:r>
    </w:p>
    <w:p w14:paraId="10E7714D" w14:textId="2386C35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主辦單位：桃園市政府體育局。</w:t>
      </w:r>
    </w:p>
    <w:p w14:paraId="19F246C8" w14:textId="575A9A1E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承辦單位：桃園市體育</w:t>
      </w:r>
      <w:r w:rsidR="009D6A90" w:rsidRPr="00E20F77">
        <w:rPr>
          <w:rFonts w:ascii="Times New Roman" w:eastAsia="標楷體" w:hAnsi="Times New Roman" w:hint="eastAsia"/>
          <w:color w:val="000000" w:themeColor="text1"/>
        </w:rPr>
        <w:t>總</w:t>
      </w:r>
      <w:r w:rsidRPr="00E20F77">
        <w:rPr>
          <w:rFonts w:ascii="Times New Roman" w:eastAsia="標楷體" w:hAnsi="Times New Roman" w:hint="eastAsia"/>
          <w:color w:val="000000" w:themeColor="text1"/>
        </w:rPr>
        <w:t>會排球委員會。</w:t>
      </w:r>
    </w:p>
    <w:p w14:paraId="455AA386" w14:textId="5F2E1B53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協辦單位：桃園市體育</w:t>
      </w:r>
      <w:r w:rsidR="009D6A90" w:rsidRPr="00E20F77">
        <w:rPr>
          <w:rFonts w:ascii="Times New Roman" w:eastAsia="標楷體" w:hAnsi="Times New Roman" w:hint="eastAsia"/>
          <w:color w:val="000000" w:themeColor="text1"/>
        </w:rPr>
        <w:t>總</w:t>
      </w:r>
      <w:r w:rsidR="009B40B9" w:rsidRPr="00E20F77">
        <w:rPr>
          <w:rFonts w:ascii="Times New Roman" w:eastAsia="標楷體" w:hAnsi="Times New Roman" w:hint="eastAsia"/>
          <w:color w:val="000000" w:themeColor="text1"/>
        </w:rPr>
        <w:t>會</w:t>
      </w:r>
      <w:r w:rsidR="007046CE" w:rsidRPr="00E20F77">
        <w:rPr>
          <w:rFonts w:ascii="Times New Roman" w:eastAsia="標楷體" w:hAnsi="Times New Roman" w:hint="eastAsia"/>
          <w:color w:val="000000" w:themeColor="text1"/>
        </w:rPr>
        <w:t>、</w:t>
      </w:r>
      <w:r w:rsidRPr="00E20F77">
        <w:rPr>
          <w:rFonts w:ascii="Times New Roman" w:eastAsia="標楷體" w:hAnsi="Times New Roman" w:hint="eastAsia"/>
          <w:color w:val="000000" w:themeColor="text1"/>
        </w:rPr>
        <w:t>中原大學</w:t>
      </w:r>
      <w:r w:rsidR="009B40B9" w:rsidRPr="00E20F77">
        <w:rPr>
          <w:rFonts w:ascii="Times New Roman" w:eastAsia="標楷體" w:hAnsi="Times New Roman" w:hint="eastAsia"/>
          <w:color w:val="000000" w:themeColor="text1"/>
        </w:rPr>
        <w:t>、會稽國中、大成國小</w:t>
      </w:r>
      <w:r w:rsidR="007046CE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41402DE9" w14:textId="5A951D37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比賽日期、地點：</w:t>
      </w:r>
      <w:r w:rsidR="00744284"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39FFE214" w14:textId="0A3332A3" w:rsidR="009E6691" w:rsidRPr="00E20F77" w:rsidRDefault="007046CE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日期：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市長盃：</w:t>
      </w:r>
      <w:r w:rsidR="00E51CD9" w:rsidRPr="00A536C0">
        <w:rPr>
          <w:rFonts w:ascii="Times New Roman" w:eastAsia="標楷體" w:hAnsi="Times New Roman" w:hint="eastAsia"/>
          <w:color w:val="FF0000"/>
        </w:rPr>
        <w:t>115</w:t>
      </w:r>
      <w:r w:rsidR="00E51CD9" w:rsidRPr="00A536C0">
        <w:rPr>
          <w:rFonts w:ascii="Times New Roman" w:eastAsia="標楷體" w:hAnsi="Times New Roman" w:hint="eastAsia"/>
          <w:color w:val="FF0000"/>
        </w:rPr>
        <w:t>年</w:t>
      </w:r>
      <w:r w:rsidR="00E51CD9" w:rsidRPr="00A536C0">
        <w:rPr>
          <w:rFonts w:ascii="Times New Roman" w:eastAsia="標楷體" w:hAnsi="Times New Roman" w:hint="eastAsia"/>
          <w:color w:val="FF0000"/>
        </w:rPr>
        <w:t>7</w:t>
      </w:r>
      <w:r w:rsidR="00E51CD9"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31</w:t>
      </w:r>
      <w:r w:rsidR="00E51CD9" w:rsidRPr="00A536C0">
        <w:rPr>
          <w:rFonts w:ascii="Times New Roman" w:eastAsia="標楷體" w:hAnsi="Times New Roman" w:hint="eastAsia"/>
          <w:color w:val="FF0000"/>
        </w:rPr>
        <w:t>日至</w:t>
      </w:r>
      <w:r w:rsidR="00E51CD9" w:rsidRPr="00A536C0">
        <w:rPr>
          <w:rFonts w:ascii="Times New Roman" w:eastAsia="標楷體" w:hAnsi="Times New Roman" w:hint="eastAsia"/>
          <w:color w:val="FF0000"/>
        </w:rPr>
        <w:t>8</w:t>
      </w:r>
      <w:r w:rsidR="00E51CD9" w:rsidRPr="00A536C0">
        <w:rPr>
          <w:rFonts w:ascii="Times New Roman" w:eastAsia="標楷體" w:hAnsi="Times New Roman" w:hint="eastAsia"/>
          <w:color w:val="FF0000"/>
        </w:rPr>
        <w:t>月</w:t>
      </w:r>
      <w:r w:rsidR="00E51CD9" w:rsidRPr="00A536C0">
        <w:rPr>
          <w:rFonts w:ascii="Times New Roman" w:eastAsia="標楷體" w:hAnsi="Times New Roman" w:hint="eastAsia"/>
          <w:color w:val="FF0000"/>
        </w:rPr>
        <w:t>2</w:t>
      </w:r>
      <w:r w:rsidR="00E51CD9" w:rsidRPr="00A536C0">
        <w:rPr>
          <w:rFonts w:ascii="Times New Roman" w:eastAsia="標楷體" w:hAnsi="Times New Roman" w:hint="eastAsia"/>
          <w:color w:val="FF0000"/>
        </w:rPr>
        <w:t>日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="00087754" w:rsidRPr="00087754">
        <w:rPr>
          <w:rFonts w:ascii="Times New Roman" w:eastAsia="標楷體" w:hAnsi="Times New Roman" w:hint="eastAsia"/>
          <w:color w:val="FF0000"/>
        </w:rPr>
        <w:t>星期五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至星期日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3667FC74" w14:textId="186E5E0F" w:rsidR="00076042" w:rsidRPr="00E20F77" w:rsidRDefault="00E51CD9" w:rsidP="00C80392">
      <w:pPr>
        <w:pStyle w:val="a5"/>
        <w:numPr>
          <w:ilvl w:val="0"/>
          <w:numId w:val="10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國小組、國中組及高中組：</w:t>
      </w:r>
      <w:r w:rsidRPr="00A536C0">
        <w:rPr>
          <w:rFonts w:ascii="Times New Roman" w:eastAsia="標楷體" w:hAnsi="Times New Roman" w:hint="eastAsia"/>
          <w:color w:val="FF0000"/>
        </w:rPr>
        <w:t>115</w:t>
      </w:r>
      <w:r w:rsidRPr="00A536C0">
        <w:rPr>
          <w:rFonts w:ascii="Times New Roman" w:eastAsia="標楷體" w:hAnsi="Times New Roman" w:hint="eastAsia"/>
          <w:color w:val="FF0000"/>
        </w:rPr>
        <w:t>年</w:t>
      </w:r>
      <w:r w:rsidRPr="00A536C0">
        <w:rPr>
          <w:rFonts w:ascii="Times New Roman" w:eastAsia="標楷體" w:hAnsi="Times New Roman" w:hint="eastAsia"/>
          <w:color w:val="FF0000"/>
        </w:rPr>
        <w:t>7</w:t>
      </w:r>
      <w:r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31</w:t>
      </w:r>
      <w:r w:rsidRPr="00A536C0">
        <w:rPr>
          <w:rFonts w:ascii="Times New Roman" w:eastAsia="標楷體" w:hAnsi="Times New Roman" w:hint="eastAsia"/>
          <w:color w:val="FF0000"/>
        </w:rPr>
        <w:t>日至</w:t>
      </w:r>
      <w:r w:rsidR="00A536C0" w:rsidRPr="00A536C0">
        <w:rPr>
          <w:rFonts w:ascii="Times New Roman" w:eastAsia="標楷體" w:hAnsi="Times New Roman" w:hint="eastAsia"/>
          <w:color w:val="FF0000"/>
        </w:rPr>
        <w:t>8</w:t>
      </w:r>
      <w:r w:rsidR="00A536C0" w:rsidRPr="00A536C0">
        <w:rPr>
          <w:rFonts w:ascii="Times New Roman" w:eastAsia="標楷體" w:hAnsi="Times New Roman" w:hint="eastAsia"/>
          <w:color w:val="FF0000"/>
        </w:rPr>
        <w:t>月</w:t>
      </w:r>
      <w:r w:rsidR="00A536C0" w:rsidRPr="00A536C0">
        <w:rPr>
          <w:rFonts w:ascii="Times New Roman" w:eastAsia="標楷體" w:hAnsi="Times New Roman" w:hint="eastAsia"/>
          <w:color w:val="FF0000"/>
        </w:rPr>
        <w:t>2</w:t>
      </w:r>
      <w:r w:rsidRPr="00A536C0">
        <w:rPr>
          <w:rFonts w:ascii="Times New Roman" w:eastAsia="標楷體" w:hAnsi="Times New Roman" w:hint="eastAsia"/>
          <w:color w:val="FF0000"/>
        </w:rPr>
        <w:t>日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(</w:t>
      </w:r>
      <w:r w:rsidR="00087754" w:rsidRPr="00087754">
        <w:rPr>
          <w:rFonts w:ascii="Times New Roman" w:eastAsia="標楷體" w:hAnsi="Times New Roman" w:hint="eastAsia"/>
          <w:color w:val="FF0000"/>
        </w:rPr>
        <w:t>星期五</w:t>
      </w:r>
      <w:r w:rsidR="00087754">
        <w:rPr>
          <w:rFonts w:ascii="Times New Roman" w:eastAsia="標楷體" w:hAnsi="Times New Roman" w:hint="eastAsia"/>
          <w:color w:val="000000" w:themeColor="text1"/>
        </w:rPr>
        <w:t>至日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0649AC9C" w14:textId="12526CD5" w:rsidR="00675FBF" w:rsidRPr="00E20F77" w:rsidRDefault="00076042" w:rsidP="00E51CD9">
      <w:pPr>
        <w:pStyle w:val="a5"/>
        <w:numPr>
          <w:ilvl w:val="0"/>
          <w:numId w:val="10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</w:t>
      </w:r>
      <w:r w:rsidR="00E32CC5" w:rsidRPr="00E20F77">
        <w:rPr>
          <w:rFonts w:ascii="Times New Roman" w:eastAsia="標楷體" w:hAnsi="Times New Roman" w:hint="eastAsia"/>
          <w:color w:val="000000" w:themeColor="text1"/>
        </w:rPr>
        <w:t>、公教九人制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組：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115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年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8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月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日至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日</w:t>
      </w:r>
      <w:r w:rsidR="00E32CC5"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星期</w:t>
      </w:r>
      <w:r w:rsidRPr="00E20F77">
        <w:rPr>
          <w:rFonts w:ascii="Times New Roman" w:eastAsia="標楷體" w:hAnsi="Times New Roman" w:hint="eastAsia"/>
          <w:color w:val="000000" w:themeColor="text1"/>
        </w:rPr>
        <w:t>六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>至</w:t>
      </w:r>
      <w:r w:rsidRPr="00E20F77">
        <w:rPr>
          <w:rFonts w:ascii="Times New Roman" w:eastAsia="標楷體" w:hAnsi="Times New Roman" w:hint="eastAsia"/>
          <w:color w:val="000000" w:themeColor="text1"/>
        </w:rPr>
        <w:t>日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536FA2A7" w14:textId="1B8E4194" w:rsidR="00675FBF" w:rsidRPr="00E20F77" w:rsidRDefault="00E51CD9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地點：</w:t>
      </w:r>
      <w:r w:rsidR="00B87D1E" w:rsidRPr="00E20F77">
        <w:rPr>
          <w:rFonts w:ascii="Times New Roman" w:eastAsia="標楷體" w:hAnsi="Times New Roman" w:hint="eastAsia"/>
          <w:color w:val="000000" w:themeColor="text1"/>
        </w:rPr>
        <w:t>會稽國中、大成國小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186DE1E5" w14:textId="625046E3" w:rsidR="00E51CD9" w:rsidRPr="00E20F77" w:rsidRDefault="00E51CD9" w:rsidP="00F444FA">
      <w:pPr>
        <w:pStyle w:val="a5"/>
        <w:numPr>
          <w:ilvl w:val="1"/>
          <w:numId w:val="8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有關各組比賽地點，視報名情況公告在</w:t>
      </w:r>
      <w:hyperlink r:id="rId7" w:history="1">
        <w:r w:rsidRPr="00E20F77">
          <w:rPr>
            <w:rStyle w:val="a4"/>
            <w:rFonts w:ascii="Times New Roman" w:eastAsia="標楷體" w:hAnsi="Times New Roman" w:hint="eastAsia"/>
            <w:b/>
            <w:color w:val="000000" w:themeColor="text1"/>
            <w:u w:val="none"/>
          </w:rPr>
          <w:t>桃園市體育總會排球委員會</w:t>
        </w:r>
      </w:hyperlink>
      <w:r w:rsidRPr="00E20F77">
        <w:rPr>
          <w:rFonts w:ascii="Times New Roman" w:eastAsia="標楷體" w:hAnsi="Times New Roman" w:hint="eastAsia"/>
          <w:color w:val="000000" w:themeColor="text1"/>
        </w:rPr>
        <w:t>臉書粉絲專頁，另比賽日期倘依報名情況需調整，亦將公告在</w:t>
      </w:r>
      <w:hyperlink r:id="rId8" w:history="1">
        <w:r w:rsidRPr="00E20F77">
          <w:rPr>
            <w:rStyle w:val="a4"/>
            <w:rFonts w:ascii="Times New Roman" w:eastAsia="標楷體" w:hAnsi="Times New Roman" w:hint="eastAsia"/>
            <w:b/>
            <w:color w:val="000000" w:themeColor="text1"/>
            <w:u w:val="none"/>
          </w:rPr>
          <w:t>桃園市體育總會排球委員會</w:t>
        </w:r>
      </w:hyperlink>
      <w:r w:rsidRPr="00E20F77">
        <w:rPr>
          <w:rFonts w:ascii="Times New Roman" w:eastAsia="標楷體" w:hAnsi="Times New Roman" w:hint="eastAsia"/>
          <w:color w:val="000000" w:themeColor="text1"/>
        </w:rPr>
        <w:t>臉書粉絲專頁。</w:t>
      </w:r>
    </w:p>
    <w:p w14:paraId="7CBFD388" w14:textId="0BCDD6E2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報名辦法：</w:t>
      </w:r>
      <w:r w:rsidR="00E51CD9"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</w:p>
    <w:p w14:paraId="6622F3B4" w14:textId="282A5D61" w:rsidR="0038045D" w:rsidRPr="00E20F77" w:rsidRDefault="00675FBF" w:rsidP="00C80392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報名費：</w:t>
      </w:r>
    </w:p>
    <w:p w14:paraId="65EC1E6C" w14:textId="7C290307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國小組</w:t>
      </w:r>
      <w:r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2E5813DD" w14:textId="36471BD7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國中組</w:t>
      </w:r>
      <w:r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03FEDE14" w14:textId="261F66AD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高中組及公教九人制組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639A621B" w14:textId="60925D9F" w:rsidR="0038045D" w:rsidRPr="00E20F77" w:rsidRDefault="0038045D" w:rsidP="00C80392">
      <w:pPr>
        <w:pStyle w:val="a5"/>
        <w:numPr>
          <w:ilvl w:val="0"/>
          <w:numId w:val="11"/>
        </w:numPr>
        <w:ind w:leftChars="0" w:left="993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4</w:t>
      </w:r>
      <w:r w:rsidR="00744284" w:rsidRPr="00E20F77">
        <w:rPr>
          <w:rFonts w:ascii="Times New Roman" w:eastAsia="標楷體" w:hAnsi="Times New Roman"/>
          <w:color w:val="000000" w:themeColor="text1"/>
        </w:rPr>
        <w:t>,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000</w:t>
      </w:r>
      <w:r w:rsidRPr="00E20F77">
        <w:rPr>
          <w:rFonts w:ascii="Times New Roman" w:eastAsia="標楷體" w:hAnsi="Times New Roman" w:hint="eastAsia"/>
          <w:color w:val="000000" w:themeColor="text1"/>
        </w:rPr>
        <w:t>元。</w:t>
      </w:r>
    </w:p>
    <w:p w14:paraId="7B8ECFBA" w14:textId="75C4F307" w:rsidR="00AD01E1" w:rsidRPr="00E20F77" w:rsidRDefault="00675FBF" w:rsidP="00A655F2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報名辦法：報名隊伍需完成匯款手續再自行登入報名網站</w:t>
      </w:r>
      <w:r w:rsidR="00022643" w:rsidRPr="00087754">
        <w:rPr>
          <w:rFonts w:ascii="Times New Roman" w:eastAsia="標楷體" w:hAnsi="Times New Roman" w:hint="eastAsia"/>
          <w:color w:val="FF0000"/>
        </w:rPr>
        <w:t>競賽咖</w:t>
      </w:r>
      <w:r w:rsidRPr="00E20F77">
        <w:rPr>
          <w:rFonts w:ascii="Times New Roman" w:eastAsia="標楷體" w:hAnsi="Times New Roman" w:hint="eastAsia"/>
          <w:color w:val="000000" w:themeColor="text1"/>
        </w:rPr>
        <w:t>，報名先後順序將以完成報名順序為依據。</w:t>
      </w:r>
    </w:p>
    <w:p w14:paraId="37FC058D" w14:textId="30B8EF85" w:rsidR="00087754" w:rsidRPr="00087754" w:rsidRDefault="00087754" w:rsidP="0008775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70C0"/>
        </w:rPr>
      </w:pPr>
      <w:r w:rsidRPr="00087754">
        <w:rPr>
          <w:rFonts w:ascii="Times New Roman" w:eastAsia="標楷體" w:hAnsi="Times New Roman" w:hint="eastAsia"/>
          <w:color w:val="000000" w:themeColor="text1"/>
        </w:rPr>
        <w:t>比賽相關事宜將公布</w:t>
      </w:r>
      <w:r w:rsidRPr="00087754">
        <w:rPr>
          <w:rFonts w:ascii="Times New Roman" w:eastAsia="標楷體" w:hAnsi="Times New Roman" w:hint="eastAsia"/>
          <w:color w:val="FF0000"/>
        </w:rPr>
        <w:t>競賽咖</w:t>
      </w:r>
      <w:r w:rsidR="00675FBF" w:rsidRPr="00087754">
        <w:rPr>
          <w:rFonts w:ascii="Times New Roman" w:eastAsia="標楷體" w:hAnsi="Times New Roman" w:hint="eastAsia"/>
          <w:color w:val="FF0000"/>
        </w:rPr>
        <w:t>：</w:t>
      </w:r>
      <w:hyperlink r:id="rId9" w:history="1">
        <w:r w:rsidRPr="00087754">
          <w:rPr>
            <w:rStyle w:val="a4"/>
            <w:color w:val="0070C0"/>
          </w:rPr>
          <w:t>https://www.racego.app/races/171</w:t>
        </w:r>
      </w:hyperlink>
    </w:p>
    <w:p w14:paraId="0E545CF1" w14:textId="08942FD7" w:rsidR="00675FBF" w:rsidRPr="00087754" w:rsidRDefault="00675FBF" w:rsidP="0008775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087754">
        <w:rPr>
          <w:rFonts w:ascii="Times New Roman" w:eastAsia="標楷體" w:hAnsi="Times New Roman" w:hint="eastAsia"/>
          <w:color w:val="000000" w:themeColor="text1"/>
        </w:rPr>
        <w:t>聯絡人：鄭州邑</w:t>
      </w:r>
      <w:r w:rsidRPr="00087754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087754">
        <w:rPr>
          <w:rFonts w:ascii="Times New Roman" w:eastAsia="標楷體" w:hAnsi="Times New Roman" w:hint="eastAsia"/>
          <w:color w:val="000000" w:themeColor="text1"/>
        </w:rPr>
        <w:t>老師</w:t>
      </w:r>
      <w:r w:rsidRPr="00087754">
        <w:rPr>
          <w:rFonts w:ascii="Times New Roman" w:eastAsia="標楷體" w:hAnsi="Times New Roman" w:hint="eastAsia"/>
          <w:color w:val="000000" w:themeColor="text1"/>
        </w:rPr>
        <w:t xml:space="preserve"> 0937-478-</w:t>
      </w:r>
      <w:r w:rsidR="0038045D" w:rsidRPr="00087754">
        <w:rPr>
          <w:rFonts w:ascii="Times New Roman" w:eastAsia="標楷體" w:hAnsi="Times New Roman" w:hint="eastAsia"/>
          <w:color w:val="000000" w:themeColor="text1"/>
        </w:rPr>
        <w:t>004</w:t>
      </w:r>
    </w:p>
    <w:p w14:paraId="557E5035" w14:textId="455FBA6D" w:rsidR="00675FBF" w:rsidRPr="00E20F77" w:rsidRDefault="00675FBF" w:rsidP="00744284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匯款帳號：鄭州邑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(822)</w:t>
      </w:r>
      <w:r w:rsidRPr="00E20F77">
        <w:rPr>
          <w:rFonts w:ascii="Times New Roman" w:eastAsia="標楷體" w:hAnsi="Times New Roman" w:hint="eastAsia"/>
          <w:color w:val="000000" w:themeColor="text1"/>
        </w:rPr>
        <w:t>中國信託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高美館分行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Times New Roman" w:eastAsia="標楷體" w:hAnsi="Times New Roman" w:hint="eastAsia"/>
          <w:color w:val="000000" w:themeColor="text1"/>
        </w:rPr>
        <w:t>帳號：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509540220443 </w:t>
      </w:r>
    </w:p>
    <w:p w14:paraId="61C08143" w14:textId="34D125B2" w:rsidR="00CA6500" w:rsidRPr="00E20F77" w:rsidRDefault="00CA6500" w:rsidP="00600199">
      <w:pPr>
        <w:pStyle w:val="a5"/>
        <w:numPr>
          <w:ilvl w:val="0"/>
          <w:numId w:val="1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b/>
          <w:color w:val="000000" w:themeColor="text1"/>
        </w:rPr>
        <w:t>本賽事提供報名資料，僅供本會於本次賽事使用</w:t>
      </w:r>
      <w:r w:rsidRPr="00E20F77">
        <w:rPr>
          <w:rFonts w:ascii="Times New Roman" w:eastAsia="標楷體" w:hAnsi="Times New Roman" w:hint="eastAsia"/>
          <w:color w:val="000000" w:themeColor="text1"/>
        </w:rPr>
        <w:t>。</w:t>
      </w:r>
    </w:p>
    <w:p w14:paraId="69D7E61B" w14:textId="38DEB88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報名日期及領隊會議時間：</w:t>
      </w:r>
    </w:p>
    <w:p w14:paraId="1AA38662" w14:textId="566F7B0E" w:rsidR="00675FBF" w:rsidRPr="00E20F77" w:rsidRDefault="00EA4E99" w:rsidP="00C80392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市長盃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報名截止日：</w:t>
      </w:r>
      <w:r w:rsidR="00744284" w:rsidRPr="00E20F77">
        <w:rPr>
          <w:rFonts w:ascii="Times New Roman" w:eastAsia="標楷體" w:hAnsi="Times New Roman" w:hint="eastAsia"/>
          <w:color w:val="000000" w:themeColor="text1"/>
        </w:rPr>
        <w:t>即日起至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115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年</w:t>
      </w:r>
      <w:r w:rsidR="00090622" w:rsidRPr="00087754">
        <w:rPr>
          <w:rFonts w:ascii="Times New Roman" w:eastAsia="標楷體" w:hAnsi="Times New Roman" w:hint="eastAsia"/>
          <w:b/>
          <w:color w:val="FF0000"/>
        </w:rPr>
        <w:t>7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月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15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日</w:t>
      </w:r>
      <w:r w:rsidR="00744284" w:rsidRPr="00087754">
        <w:rPr>
          <w:rFonts w:ascii="Times New Roman" w:eastAsia="標楷體" w:hAnsi="Times New Roman" w:hint="eastAsia"/>
          <w:b/>
          <w:color w:val="FF0000"/>
        </w:rPr>
        <w:t>(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星期三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)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下午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5</w:t>
      </w:r>
      <w:r w:rsidR="00675FBF" w:rsidRPr="00087754">
        <w:rPr>
          <w:rFonts w:ascii="Times New Roman" w:eastAsia="標楷體" w:hAnsi="Times New Roman" w:hint="eastAsia"/>
          <w:b/>
          <w:color w:val="FF0000"/>
        </w:rPr>
        <w:t>時止</w:t>
      </w:r>
      <w:r w:rsidR="00675FBF" w:rsidRPr="00087754">
        <w:rPr>
          <w:rFonts w:ascii="Times New Roman" w:eastAsia="標楷體" w:hAnsi="Times New Roman" w:hint="eastAsia"/>
          <w:color w:val="FF0000"/>
        </w:rPr>
        <w:t>。</w:t>
      </w:r>
    </w:p>
    <w:p w14:paraId="0E6718A6" w14:textId="56E8F41C" w:rsidR="00675FBF" w:rsidRPr="00E20F77" w:rsidRDefault="00EE3BDA" w:rsidP="00C80392">
      <w:pPr>
        <w:pStyle w:val="a5"/>
        <w:numPr>
          <w:ilvl w:val="0"/>
          <w:numId w:val="13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市長盃</w:t>
      </w:r>
      <w:r w:rsidR="00090622" w:rsidRPr="00E20F77">
        <w:rPr>
          <w:rFonts w:ascii="Times New Roman" w:eastAsia="標楷體" w:hAnsi="Times New Roman" w:hint="eastAsia"/>
          <w:color w:val="000000" w:themeColor="text1"/>
        </w:rPr>
        <w:t>抽籤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時間：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115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年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7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月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16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日（星期四）</w:t>
      </w:r>
      <w:r w:rsidR="00022643">
        <w:rPr>
          <w:rFonts w:ascii="Times New Roman" w:eastAsia="標楷體" w:hAnsi="Times New Roman" w:hint="eastAsia"/>
          <w:b/>
          <w:color w:val="FF0000"/>
        </w:rPr>
        <w:t>上午</w:t>
      </w:r>
      <w:r w:rsidR="00022643">
        <w:rPr>
          <w:rFonts w:ascii="Times New Roman" w:eastAsia="標楷體" w:hAnsi="Times New Roman" w:hint="eastAsia"/>
          <w:b/>
          <w:color w:val="FF0000"/>
        </w:rPr>
        <w:t>10</w:t>
      </w:r>
      <w:r w:rsidR="00022643">
        <w:rPr>
          <w:rFonts w:ascii="Times New Roman" w:eastAsia="標楷體" w:hAnsi="Times New Roman" w:hint="eastAsia"/>
          <w:b/>
          <w:color w:val="FF0000"/>
        </w:rPr>
        <w:t>時，</w:t>
      </w:r>
      <w:r w:rsidR="00087754" w:rsidRPr="00087754">
        <w:rPr>
          <w:rFonts w:ascii="Times New Roman" w:eastAsia="標楷體" w:hAnsi="Times New Roman" w:hint="eastAsia"/>
          <w:b/>
          <w:color w:val="FF0000"/>
        </w:rPr>
        <w:t>由大會統一代抽</w:t>
      </w:r>
      <w:r w:rsidR="00087754" w:rsidRPr="00087754">
        <w:rPr>
          <w:rFonts w:ascii="Times New Roman" w:eastAsia="標楷體" w:hAnsi="Times New Roman" w:hint="eastAsia"/>
          <w:color w:val="FF0000"/>
        </w:rPr>
        <w:t>。</w:t>
      </w:r>
    </w:p>
    <w:p w14:paraId="242950E1" w14:textId="67EB308E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比賽組別：</w:t>
      </w:r>
    </w:p>
    <w:p w14:paraId="60108088" w14:textId="6A1E4E9B" w:rsidR="00675FBF" w:rsidRPr="00E20F77" w:rsidRDefault="00675FBF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1</w:t>
      </w:r>
      <w:r w:rsidRPr="00E20F77">
        <w:rPr>
          <w:rFonts w:ascii="Times New Roman" w:eastAsia="標楷體" w:hAnsi="Times New Roman" w:hint="eastAsia"/>
          <w:color w:val="000000" w:themeColor="text1"/>
        </w:rPr>
        <w:t>】社會男子組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2</w:t>
      </w:r>
      <w:r w:rsidRPr="00E20F77">
        <w:rPr>
          <w:rFonts w:ascii="Times New Roman" w:eastAsia="標楷體" w:hAnsi="Times New Roman" w:hint="eastAsia"/>
          <w:color w:val="000000" w:themeColor="text1"/>
        </w:rPr>
        <w:t>】社會女子組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Pr="00E20F77">
        <w:rPr>
          <w:rFonts w:ascii="Times New Roman" w:eastAsia="標楷體" w:hAnsi="Times New Roman" w:hint="eastAsia"/>
          <w:color w:val="000000" w:themeColor="text1"/>
        </w:rPr>
        <w:t>】公教機關混合九人制組</w:t>
      </w:r>
      <w:r w:rsidR="00D23739"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4</w:t>
      </w:r>
      <w:r w:rsidRPr="00E20F77">
        <w:rPr>
          <w:rFonts w:ascii="Times New Roman" w:eastAsia="標楷體" w:hAnsi="Times New Roman" w:hint="eastAsia"/>
          <w:color w:val="000000" w:themeColor="text1"/>
        </w:rPr>
        <w:t>】高中男生組</w:t>
      </w:r>
    </w:p>
    <w:p w14:paraId="741FD578" w14:textId="6FAF3BE2" w:rsidR="00675FBF" w:rsidRPr="00E20F77" w:rsidRDefault="00D23739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5</w:t>
      </w:r>
      <w:r w:rsidRPr="00E20F77">
        <w:rPr>
          <w:rFonts w:ascii="Times New Roman" w:eastAsia="標楷體" w:hAnsi="Times New Roman" w:hint="eastAsia"/>
          <w:color w:val="000000" w:themeColor="text1"/>
        </w:rPr>
        <w:t>】高中女生組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6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】國中男生組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7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】國中女生組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8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】國小六年級男生組</w:t>
      </w:r>
    </w:p>
    <w:p w14:paraId="044D444C" w14:textId="14366C25" w:rsidR="00675FBF" w:rsidRPr="00E20F77" w:rsidRDefault="00D23739" w:rsidP="00D23739">
      <w:pPr>
        <w:ind w:leftChars="177" w:left="425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Pr="00E20F77">
        <w:rPr>
          <w:rFonts w:ascii="Times New Roman" w:eastAsia="標楷體" w:hAnsi="Times New Roman" w:hint="eastAsia"/>
          <w:color w:val="000000" w:themeColor="text1"/>
        </w:rPr>
        <w:t>9</w:t>
      </w:r>
      <w:r w:rsidRPr="00E20F77">
        <w:rPr>
          <w:rFonts w:ascii="Times New Roman" w:eastAsia="標楷體" w:hAnsi="Times New Roman" w:hint="eastAsia"/>
          <w:color w:val="000000" w:themeColor="text1"/>
        </w:rPr>
        <w:t>】國小六年級女生組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10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】國小五年級男生組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         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【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11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】國小五年級女生組</w:t>
      </w:r>
    </w:p>
    <w:p w14:paraId="3057C2CD" w14:textId="24712669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參賽資格：</w:t>
      </w:r>
    </w:p>
    <w:p w14:paraId="6BE00B95" w14:textId="50B9FE3D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社會組：各機關團體均可自由組隊參加</w:t>
      </w:r>
      <w:r w:rsidR="00CB6E48" w:rsidRPr="00E20F77">
        <w:rPr>
          <w:rFonts w:ascii="Times New Roman" w:eastAsia="標楷體" w:hAnsi="Times New Roman" w:hint="eastAsia"/>
          <w:color w:val="000000" w:themeColor="text1"/>
        </w:rPr>
        <w:t>，鼓勵市民踴躍參加，惟</w:t>
      </w:r>
      <w:r w:rsidRPr="00E20F77">
        <w:rPr>
          <w:rFonts w:ascii="Times New Roman" w:eastAsia="標楷體" w:hAnsi="Times New Roman" w:hint="eastAsia"/>
          <w:color w:val="000000" w:themeColor="text1"/>
        </w:rPr>
        <w:t>社會男子組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27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隊</w:t>
      </w:r>
      <w:r w:rsidRPr="00E20F77">
        <w:rPr>
          <w:rFonts w:ascii="Times New Roman" w:eastAsia="標楷體" w:hAnsi="Times New Roman" w:hint="eastAsia"/>
          <w:color w:val="000000" w:themeColor="text1"/>
        </w:rPr>
        <w:t>社會女子組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12</w:t>
      </w:r>
      <w:r w:rsidR="002127EE" w:rsidRPr="00E20F77">
        <w:rPr>
          <w:rFonts w:ascii="Times New Roman" w:eastAsia="標楷體" w:hAnsi="Times New Roman" w:hint="eastAsia"/>
          <w:color w:val="000000" w:themeColor="text1"/>
        </w:rPr>
        <w:t>隊，</w:t>
      </w:r>
      <w:r w:rsidRPr="00E20F77">
        <w:rPr>
          <w:rFonts w:ascii="Times New Roman" w:eastAsia="標楷體" w:hAnsi="Times New Roman" w:hint="eastAsia"/>
          <w:color w:val="000000" w:themeColor="text1"/>
        </w:rPr>
        <w:t>依報名順序錄取。</w:t>
      </w:r>
    </w:p>
    <w:p w14:paraId="0D293776" w14:textId="78142E0E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公教機關混合九人制組：限本市各機關學校團體。</w:t>
      </w:r>
    </w:p>
    <w:p w14:paraId="014165BD" w14:textId="0E57D068" w:rsidR="00675FBF" w:rsidRPr="00E20F77" w:rsidRDefault="00675FBF" w:rsidP="00C80392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高中組、國中組、國小組：</w:t>
      </w:r>
      <w:r w:rsidR="006D369A" w:rsidRPr="00E20F77">
        <w:rPr>
          <w:rFonts w:ascii="Times New Roman" w:eastAsia="標楷體" w:hAnsi="Times New Roman" w:hint="eastAsia"/>
          <w:color w:val="000000" w:themeColor="text1"/>
        </w:rPr>
        <w:t>限本市</w:t>
      </w:r>
      <w:r w:rsidRPr="00E20F77">
        <w:rPr>
          <w:rFonts w:ascii="Times New Roman" w:eastAsia="標楷體" w:hAnsi="Times New Roman" w:hint="eastAsia"/>
          <w:color w:val="000000" w:themeColor="text1"/>
        </w:rPr>
        <w:t>之高中職、國中、國小在學學生</w:t>
      </w:r>
      <w:r w:rsidR="00082A89" w:rsidRPr="00E20F77">
        <w:rPr>
          <w:rFonts w:ascii="Times New Roman" w:eastAsia="標楷體" w:hAnsi="Times New Roman" w:hint="eastAsia"/>
          <w:color w:val="000000" w:themeColor="text1"/>
        </w:rPr>
        <w:t>；</w:t>
      </w:r>
      <w:r w:rsidRPr="00E20F77">
        <w:rPr>
          <w:rFonts w:ascii="Times New Roman" w:eastAsia="標楷體" w:hAnsi="Times New Roman" w:hint="eastAsia"/>
          <w:color w:val="000000" w:themeColor="text1"/>
        </w:rPr>
        <w:t>報名需使用校名為球</w:t>
      </w:r>
      <w:r w:rsidRPr="00E20F77">
        <w:rPr>
          <w:rFonts w:ascii="Times New Roman" w:eastAsia="標楷體" w:hAnsi="Times New Roman" w:hint="eastAsia"/>
          <w:color w:val="000000" w:themeColor="text1"/>
        </w:rPr>
        <w:lastRenderedPageBreak/>
        <w:t>隊名稱。</w:t>
      </w:r>
      <w:r w:rsidR="00DD5AFE" w:rsidRPr="00E20F77">
        <w:rPr>
          <w:rFonts w:ascii="Times New Roman" w:eastAsia="標楷體" w:hAnsi="Times New Roman" w:hint="eastAsia"/>
          <w:color w:val="000000" w:themeColor="text1"/>
        </w:rPr>
        <w:t>各組別</w:t>
      </w:r>
      <w:r w:rsidRPr="00E20F77">
        <w:rPr>
          <w:rFonts w:ascii="Times New Roman" w:eastAsia="標楷體" w:hAnsi="Times New Roman" w:hint="eastAsia"/>
          <w:color w:val="000000" w:themeColor="text1"/>
        </w:rPr>
        <w:t>男女</w:t>
      </w:r>
      <w:r w:rsidR="00A111FB" w:rsidRPr="00E20F77">
        <w:rPr>
          <w:rFonts w:ascii="Times New Roman" w:eastAsia="標楷體" w:hAnsi="Times New Roman" w:hint="eastAsia"/>
          <w:color w:val="000000" w:themeColor="text1"/>
        </w:rPr>
        <w:t>限</w:t>
      </w:r>
      <w:r w:rsidR="00DD5AFE" w:rsidRPr="00E20F77">
        <w:rPr>
          <w:rFonts w:ascii="Times New Roman" w:eastAsia="標楷體" w:hAnsi="Times New Roman" w:hint="eastAsia"/>
          <w:color w:val="000000" w:themeColor="text1"/>
        </w:rPr>
        <w:t>一隊。</w:t>
      </w:r>
    </w:p>
    <w:p w14:paraId="44E8BC28" w14:textId="0991965C" w:rsidR="00675FBF" w:rsidRPr="00E20F77" w:rsidRDefault="00675FBF" w:rsidP="003019AA">
      <w:pPr>
        <w:pStyle w:val="a5"/>
        <w:numPr>
          <w:ilvl w:val="0"/>
          <w:numId w:val="6"/>
        </w:numPr>
        <w:ind w:leftChars="0" w:left="797" w:hangingChars="332" w:hanging="797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比賽制度：預賽採小組循環制，</w:t>
      </w:r>
      <w:r w:rsidR="002127EE" w:rsidRPr="00E20F77">
        <w:rPr>
          <w:rFonts w:ascii="Times New Roman" w:eastAsia="標楷體" w:hAnsi="Times New Roman" w:hint="eastAsia"/>
          <w:b/>
          <w:color w:val="000000" w:themeColor="text1"/>
        </w:rPr>
        <w:t>依隊伍數取分組第一</w:t>
      </w:r>
      <w:r w:rsidR="009E6691" w:rsidRPr="00E20F77">
        <w:rPr>
          <w:rFonts w:ascii="Times New Roman" w:eastAsia="標楷體" w:hAnsi="Times New Roman" w:hint="eastAsia"/>
          <w:b/>
          <w:color w:val="000000" w:themeColor="text1"/>
        </w:rPr>
        <w:t>晉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級</w:t>
      </w:r>
      <w:r w:rsidRPr="00E20F77">
        <w:rPr>
          <w:rFonts w:ascii="Times New Roman" w:eastAsia="標楷體" w:hAnsi="Times New Roman" w:hint="eastAsia"/>
          <w:color w:val="000000" w:themeColor="text1"/>
        </w:rPr>
        <w:t>，決賽採單淘汰制，依各組參賽隊數擇優頒發獎盃。</w:t>
      </w:r>
    </w:p>
    <w:p w14:paraId="68BA9E7D" w14:textId="5A8A3187" w:rsidR="00CA6500" w:rsidRPr="00E20F77" w:rsidRDefault="00CA6500" w:rsidP="00CA6500">
      <w:pPr>
        <w:pStyle w:val="a5"/>
        <w:numPr>
          <w:ilvl w:val="0"/>
          <w:numId w:val="6"/>
        </w:numPr>
        <w:ind w:leftChars="0" w:left="797" w:hangingChars="332" w:hanging="797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/>
          <w:color w:val="000000" w:themeColor="text1"/>
        </w:rPr>
        <w:t>競賽裁判：</w:t>
      </w:r>
      <w:r w:rsidRPr="00E20F77">
        <w:rPr>
          <w:rFonts w:ascii="Times New Roman" w:eastAsia="標楷體" w:hAnsi="Times New Roman" w:hint="eastAsia"/>
          <w:color w:val="000000" w:themeColor="text1"/>
        </w:rPr>
        <w:t>裁判長及裁判員，由桃園市體育總會排球委員會遴聘之，裁判員由具</w:t>
      </w:r>
      <w:r w:rsidRPr="00E20F77">
        <w:rPr>
          <w:rFonts w:ascii="Times New Roman" w:eastAsia="標楷體" w:hAnsi="Times New Roman"/>
          <w:color w:val="000000" w:themeColor="text1"/>
        </w:rPr>
        <w:t>C</w:t>
      </w:r>
      <w:r w:rsidRPr="00E20F77">
        <w:rPr>
          <w:rFonts w:ascii="Times New Roman" w:eastAsia="標楷體" w:hAnsi="Times New Roman" w:hint="eastAsia"/>
          <w:color w:val="000000" w:themeColor="text1"/>
        </w:rPr>
        <w:t>級</w:t>
      </w:r>
      <w:r w:rsidRPr="00E20F77">
        <w:rPr>
          <w:rFonts w:ascii="Times New Roman" w:eastAsia="標楷體" w:hAnsi="Times New Roman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含</w:t>
      </w:r>
      <w:r w:rsidRPr="00E20F77">
        <w:rPr>
          <w:rFonts w:ascii="Times New Roman" w:eastAsia="標楷體" w:hAnsi="Times New Roman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以上裁判資格者擔任。</w:t>
      </w:r>
      <w:r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2F8722B9" w14:textId="5BB92483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競賽規則：</w:t>
      </w:r>
    </w:p>
    <w:p w14:paraId="6E4BF07E" w14:textId="35397819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依據中華民國排球協會訂定之</w:t>
      </w:r>
      <w:r w:rsidR="00106EE3" w:rsidRPr="00E20F77">
        <w:rPr>
          <w:rFonts w:ascii="Times New Roman" w:eastAsia="標楷體" w:hAnsi="Times New Roman"/>
          <w:color w:val="000000" w:themeColor="text1"/>
        </w:rPr>
        <w:t>2021-2024</w:t>
      </w:r>
      <w:r w:rsidRPr="00E20F77">
        <w:rPr>
          <w:rFonts w:ascii="Times New Roman" w:eastAsia="標楷體" w:hAnsi="Times New Roman" w:hint="eastAsia"/>
          <w:color w:val="000000" w:themeColor="text1"/>
        </w:rPr>
        <w:t>新排球規則。</w:t>
      </w:r>
    </w:p>
    <w:p w14:paraId="7255F114" w14:textId="7DB71B09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比賽用球：國小</w:t>
      </w:r>
      <w:r w:rsidRPr="00E20F77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E20F77">
        <w:rPr>
          <w:rFonts w:ascii="標楷體" w:eastAsia="標楷體" w:hAnsi="標楷體"/>
          <w:color w:val="000000" w:themeColor="text1"/>
        </w:rPr>
        <w:t>MIKASA</w:t>
      </w:r>
      <w:r w:rsidRPr="00E20F77">
        <w:rPr>
          <w:rFonts w:ascii="標楷體" w:eastAsia="標楷體" w:hAnsi="標楷體" w:hint="eastAsia"/>
          <w:color w:val="000000" w:themeColor="text1"/>
        </w:rPr>
        <w:t xml:space="preserve">  3號4號膠球</w:t>
      </w:r>
      <w:r w:rsidR="00DD5AFE" w:rsidRPr="00E20F77">
        <w:rPr>
          <w:rFonts w:ascii="Times New Roman" w:eastAsia="標楷體" w:hAnsi="Times New Roman" w:hint="eastAsia"/>
          <w:color w:val="000000" w:themeColor="text1"/>
        </w:rPr>
        <w:t>，</w:t>
      </w:r>
      <w:r w:rsidRPr="00E20F77">
        <w:rPr>
          <w:rFonts w:ascii="Times New Roman" w:eastAsia="標楷體" w:hAnsi="Times New Roman" w:hint="eastAsia"/>
          <w:color w:val="000000" w:themeColor="text1"/>
        </w:rPr>
        <w:t>國中</w:t>
      </w:r>
      <w:r w:rsidRPr="00E20F77">
        <w:rPr>
          <w:rFonts w:ascii="標楷體" w:eastAsia="標楷體" w:hAnsi="標楷體" w:hint="eastAsia"/>
          <w:color w:val="000000" w:themeColor="text1"/>
        </w:rPr>
        <w:t>以上</w:t>
      </w:r>
      <w:r w:rsidRPr="00E20F77">
        <w:rPr>
          <w:rFonts w:ascii="標楷體" w:eastAsia="標楷體" w:hAnsi="標楷體"/>
          <w:color w:val="000000" w:themeColor="text1"/>
        </w:rPr>
        <w:t>MIKASA</w:t>
      </w:r>
      <w:r w:rsidRPr="00E20F77">
        <w:rPr>
          <w:rFonts w:ascii="標楷體" w:eastAsia="標楷體" w:hAnsi="標楷體" w:hint="eastAsia"/>
          <w:color w:val="000000" w:themeColor="text1"/>
        </w:rPr>
        <w:t xml:space="preserve"> 5號系列</w:t>
      </w:r>
      <w:r w:rsidR="003019AA" w:rsidRPr="00E20F77">
        <w:rPr>
          <w:rFonts w:ascii="標楷體" w:eastAsia="標楷體" w:hAnsi="標楷體" w:hint="eastAsia"/>
          <w:color w:val="000000" w:themeColor="text1"/>
        </w:rPr>
        <w:t>。</w:t>
      </w:r>
    </w:p>
    <w:p w14:paraId="660E8E44" w14:textId="7F4FBBA5" w:rsidR="00675FBF" w:rsidRPr="00E20F77" w:rsidRDefault="007C30CC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b/>
          <w:color w:val="000000" w:themeColor="text1"/>
        </w:rPr>
        <w:t>服裝規定：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比賽球衣號碼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1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～</w:t>
      </w:r>
      <w:r w:rsidR="00DD5AFE" w:rsidRPr="00E20F77">
        <w:rPr>
          <w:rFonts w:ascii="Times New Roman" w:eastAsia="標楷體" w:hAnsi="Times New Roman" w:hint="eastAsia"/>
          <w:b/>
          <w:color w:val="000000" w:themeColor="text1"/>
        </w:rPr>
        <w:t>99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，球隊上衣款式顏色需統一，褲子無限制但需著短褲，自由球員球衣顏色要與其他球員明顯不同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，倘未有比賽球衣，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可使用統一顏色之號碼衣</w:t>
      </w:r>
      <w:r w:rsidRPr="00E20F77">
        <w:rPr>
          <w:rFonts w:ascii="Times New Roman" w:eastAsia="標楷體" w:hAnsi="Times New Roman" w:hint="eastAsia"/>
          <w:b/>
          <w:color w:val="000000" w:themeColor="text1"/>
        </w:rPr>
        <w:t>，若</w:t>
      </w:r>
      <w:r w:rsidR="00675FBF" w:rsidRPr="00E20F77">
        <w:rPr>
          <w:rFonts w:ascii="Times New Roman" w:eastAsia="標楷體" w:hAnsi="Times New Roman" w:hint="eastAsia"/>
          <w:b/>
          <w:color w:val="000000" w:themeColor="text1"/>
        </w:rPr>
        <w:t>不符合服裝規定者不得上場比賽。</w:t>
      </w:r>
    </w:p>
    <w:p w14:paraId="5774A63C" w14:textId="5CC34BC4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公教機關混合九人制組，比賽時場上需至少有</w:t>
      </w:r>
      <w:r w:rsidRPr="00E20F77">
        <w:rPr>
          <w:rFonts w:ascii="Times New Roman" w:eastAsia="標楷體" w:hAnsi="Times New Roman" w:hint="eastAsia"/>
          <w:color w:val="000000" w:themeColor="text1"/>
        </w:rPr>
        <w:t>3</w:t>
      </w:r>
      <w:r w:rsidRPr="00E20F77">
        <w:rPr>
          <w:rFonts w:ascii="Times New Roman" w:eastAsia="標楷體" w:hAnsi="Times New Roman" w:hint="eastAsia"/>
          <w:color w:val="000000" w:themeColor="text1"/>
        </w:rPr>
        <w:t>名女性球員。</w:t>
      </w:r>
    </w:p>
    <w:p w14:paraId="311A3C57" w14:textId="4B3E74AC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社會組及公教機關混合九人制組需攜帶身分證，高中組、國中組攜帶學生證或在學證明，國小組由就讀學校出具證明書以備查核。</w:t>
      </w:r>
    </w:p>
    <w:p w14:paraId="5689A8B3" w14:textId="360EB57D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若對球隊選手資格有疑慮時，可於賽前向該場地控制委員或裁判提出，雙方繳交相關證件查驗身分，資格不符者禁止出賽，若合法球員人數不足上場比賽人數則沒收比賽。開賽後不得以選手資格不符為抗議條件。</w:t>
      </w:r>
    </w:p>
    <w:p w14:paraId="08475FE1" w14:textId="6FD9E2E8" w:rsidR="007C30CC" w:rsidRPr="00E20F77" w:rsidRDefault="00675FBF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比賽中對裁判之判決經請示裁判後仍有不服，需於比賽爭議當下記錄於記錄表，並在賽後</w:t>
      </w:r>
      <w:r w:rsidRPr="00E20F77">
        <w:rPr>
          <w:rFonts w:ascii="Times New Roman" w:eastAsia="標楷體" w:hAnsi="Times New Roman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分鐘內，向大會競賽組提出書面抗議</w:t>
      </w:r>
      <w:r w:rsidR="007C30CC" w:rsidRPr="00E20F77">
        <w:rPr>
          <w:rFonts w:ascii="標楷體" w:eastAsia="標楷體" w:hAnsi="標楷體" w:hint="eastAsia"/>
          <w:color w:val="000000" w:themeColor="text1"/>
        </w:rPr>
        <w:t>，未依規定時間提出者不予受理。</w:t>
      </w:r>
    </w:p>
    <w:p w14:paraId="7A19C5B9" w14:textId="2731FF16" w:rsidR="00675FBF" w:rsidRPr="00E20F77" w:rsidRDefault="007C30CC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書面申訴應由該報名單位領隊或教練簽章，並向審判委員或裁判長正式提出</w:t>
      </w:r>
      <w:r w:rsidR="00675FBF" w:rsidRPr="00E20F77">
        <w:rPr>
          <w:rFonts w:ascii="Times New Roman" w:eastAsia="標楷體" w:hAnsi="Times New Roman" w:hint="eastAsia"/>
          <w:color w:val="000000" w:themeColor="text1"/>
        </w:rPr>
        <w:t>，繳交新台幣叁仟元保證金後交由審判委員會審理，經委員判定抗議有效，則退還保證金，並對該場相關人員進行懲處，抗議無效則沒收保證金。惟</w:t>
      </w:r>
      <w:r w:rsidRPr="00E20F77">
        <w:rPr>
          <w:rFonts w:ascii="Times New Roman" w:eastAsia="標楷體" w:hAnsi="Times New Roman" w:hint="eastAsia"/>
          <w:color w:val="000000" w:themeColor="text1"/>
        </w:rPr>
        <w:t>已賽結果無法因抗議結果變更。</w:t>
      </w:r>
    </w:p>
    <w:p w14:paraId="20570809" w14:textId="2C8A928B" w:rsidR="007C30CC" w:rsidRPr="00E20F77" w:rsidRDefault="007C30CC" w:rsidP="007C30CC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比賽爭議之判定：</w:t>
      </w:r>
      <w:r w:rsidRPr="00E20F77">
        <w:rPr>
          <w:rFonts w:ascii="Times New Roman" w:eastAsia="標楷體" w:hAnsi="Times New Roman" w:hint="eastAsia"/>
          <w:color w:val="000000" w:themeColor="text1"/>
        </w:rPr>
        <w:t>以審判委員之判決為終決，倘無審判委員以裁判長之判決為終決。</w:t>
      </w:r>
      <w:r w:rsidRPr="00E20F77">
        <w:rPr>
          <w:rFonts w:ascii="Times New Roman" w:eastAsia="標楷體" w:hAnsi="Times New Roman"/>
          <w:color w:val="000000" w:themeColor="text1"/>
        </w:rPr>
        <w:t xml:space="preserve"> </w:t>
      </w:r>
    </w:p>
    <w:p w14:paraId="49C33D39" w14:textId="0831FB82" w:rsidR="00675FBF" w:rsidRPr="00E20F77" w:rsidRDefault="00675FBF" w:rsidP="00C80392">
      <w:pPr>
        <w:pStyle w:val="a5"/>
        <w:numPr>
          <w:ilvl w:val="0"/>
          <w:numId w:val="1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報名截止後即無法更動球員名單，若球員因傷病無法出賽，得於本賽會該隊伍第一場比賽</w:t>
      </w:r>
      <w:r w:rsidRPr="00E20F77">
        <w:rPr>
          <w:rFonts w:ascii="Times New Roman" w:eastAsia="標楷體" w:hAnsi="Times New Roman" w:hint="eastAsia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分鐘前報到時出示社區級以上醫院之診斷書，方可更換該名傷病球員。</w:t>
      </w:r>
    </w:p>
    <w:p w14:paraId="621086A7" w14:textId="14E10458" w:rsidR="00675FBF" w:rsidRPr="00E20F77" w:rsidRDefault="00675FBF" w:rsidP="00CA6500">
      <w:pPr>
        <w:pStyle w:val="a5"/>
        <w:numPr>
          <w:ilvl w:val="0"/>
          <w:numId w:val="6"/>
        </w:numPr>
        <w:ind w:leftChars="0" w:left="850" w:hangingChars="354" w:hanging="85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其它事項：球隊於每場比賽前</w:t>
      </w:r>
      <w:r w:rsidRPr="00E20F77">
        <w:rPr>
          <w:rFonts w:ascii="Times New Roman" w:eastAsia="標楷體" w:hAnsi="Times New Roman" w:hint="eastAsia"/>
          <w:color w:val="000000" w:themeColor="text1"/>
        </w:rPr>
        <w:t>30</w:t>
      </w:r>
      <w:r w:rsidRPr="00E20F77">
        <w:rPr>
          <w:rFonts w:ascii="Times New Roman" w:eastAsia="標楷體" w:hAnsi="Times New Roman" w:hint="eastAsia"/>
          <w:color w:val="000000" w:themeColor="text1"/>
        </w:rPr>
        <w:t>分鐘派人至所屬比賽場地記錄台進行資格與背號登錄，敬請於每次比賽前準時報到，以利賽事順暢進行。</w:t>
      </w:r>
    </w:p>
    <w:p w14:paraId="2F0A916E" w14:textId="177065AF" w:rsidR="00675FBF" w:rsidRPr="00E20F77" w:rsidRDefault="00675FBF" w:rsidP="00F444FA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獎勵：</w:t>
      </w:r>
    </w:p>
    <w:p w14:paraId="4379FDDB" w14:textId="1F6F3FD2" w:rsidR="00675FBF" w:rsidRPr="00E20F77" w:rsidRDefault="00675FBF" w:rsidP="00C80392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獲獎選手市府獎狀發給原則：參加各競賽組別達三隊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者，獎第一名；達四隊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者，獎前二名；達五隊</w:t>
      </w:r>
      <w:r w:rsidRPr="00E20F77">
        <w:rPr>
          <w:rFonts w:ascii="Times New Roman" w:eastAsia="標楷體" w:hAnsi="Times New Roman" w:hint="eastAsia"/>
          <w:color w:val="000000" w:themeColor="text1"/>
        </w:rPr>
        <w:t>(</w:t>
      </w:r>
      <w:r w:rsidRPr="00E20F77">
        <w:rPr>
          <w:rFonts w:ascii="Times New Roman" w:eastAsia="標楷體" w:hAnsi="Times New Roman" w:hint="eastAsia"/>
          <w:color w:val="000000" w:themeColor="text1"/>
        </w:rPr>
        <w:t>人</w:t>
      </w:r>
      <w:r w:rsidRPr="00E20F77">
        <w:rPr>
          <w:rFonts w:ascii="Times New Roman" w:eastAsia="標楷體" w:hAnsi="Times New Roman" w:hint="eastAsia"/>
          <w:color w:val="000000" w:themeColor="text1"/>
        </w:rPr>
        <w:t>)</w:t>
      </w:r>
      <w:r w:rsidRPr="00E20F77">
        <w:rPr>
          <w:rFonts w:ascii="Times New Roman" w:eastAsia="標楷體" w:hAnsi="Times New Roman" w:hint="eastAsia"/>
          <w:color w:val="000000" w:themeColor="text1"/>
        </w:rPr>
        <w:t>以上者，獎前三名。</w:t>
      </w:r>
    </w:p>
    <w:p w14:paraId="3A0C8CAE" w14:textId="09F02E2A" w:rsidR="00675FBF" w:rsidRPr="00E20F77" w:rsidRDefault="00675FBF" w:rsidP="00C80392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工作人員及指導人員敘獎：依桃園市市立各級學校及幼兒園教職員獎懲要點辦理。</w:t>
      </w:r>
    </w:p>
    <w:p w14:paraId="0DF4A8F4" w14:textId="1A278A8B" w:rsidR="00CA6500" w:rsidRPr="00E20F77" w:rsidRDefault="007C30CC" w:rsidP="007C30CC">
      <w:pPr>
        <w:pStyle w:val="a5"/>
        <w:numPr>
          <w:ilvl w:val="0"/>
          <w:numId w:val="16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獎盃至多取至四名頒發，視報名組數調整。</w:t>
      </w:r>
    </w:p>
    <w:p w14:paraId="3BDE5542" w14:textId="54D6FD39" w:rsidR="00CA6500" w:rsidRPr="00E20F77" w:rsidRDefault="00CA6500" w:rsidP="00F444FA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罰則</w:t>
      </w:r>
    </w:p>
    <w:p w14:paraId="469F231E" w14:textId="05E04D51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參賽運動員如有資格不符或</w:t>
      </w:r>
      <w:r w:rsidRPr="00E20F77">
        <w:rPr>
          <w:rFonts w:ascii="標楷體" w:eastAsia="標楷體" w:hAnsi="標楷體" w:hint="eastAsia"/>
          <w:color w:val="000000" w:themeColor="text1"/>
        </w:rPr>
        <w:t>冒名頂替出場比賽，經查證屬實者，取消其參賽資格及已得或應得之名次與分數，並收回已發給之獎牌、獎狀。</w:t>
      </w:r>
    </w:p>
    <w:p w14:paraId="0EC8A8EC" w14:textId="55702C3D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參加團體運動項目之團隊，若有運動員資格不符或冒名頂替出場比賽，取消該隊之參賽資格。惟判決前已賽畢之場次不再重賽。</w:t>
      </w:r>
    </w:p>
    <w:p w14:paraId="391496B7" w14:textId="61C99D3B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參賽人員</w:t>
      </w:r>
      <w:r w:rsidRPr="00E20F77">
        <w:rPr>
          <w:rFonts w:ascii="標楷體" w:eastAsia="標楷體" w:hAnsi="標楷體"/>
          <w:color w:val="000000" w:themeColor="text1"/>
        </w:rPr>
        <w:t>(</w:t>
      </w:r>
      <w:r w:rsidRPr="00E20F77">
        <w:rPr>
          <w:rFonts w:ascii="標楷體" w:eastAsia="標楷體" w:hAnsi="標楷體" w:hint="eastAsia"/>
          <w:color w:val="000000" w:themeColor="text1"/>
        </w:rPr>
        <w:t>團隊</w:t>
      </w:r>
      <w:r w:rsidRPr="00E20F77">
        <w:rPr>
          <w:rFonts w:ascii="標楷體" w:eastAsia="標楷體" w:hAnsi="標楷體"/>
          <w:color w:val="000000" w:themeColor="text1"/>
        </w:rPr>
        <w:t>)</w:t>
      </w:r>
      <w:r w:rsidRPr="00E20F77">
        <w:rPr>
          <w:rFonts w:ascii="標楷體" w:eastAsia="標楷體" w:hAnsi="標楷體" w:hint="eastAsia"/>
          <w:color w:val="000000" w:themeColor="text1"/>
        </w:rPr>
        <w:t>於比賽期間，若有違背運動精神之行為時（對主辦方或裁判有不正當行為致延誤比賽或妨礙比賽等），予以取消參賽之資格。</w:t>
      </w:r>
    </w:p>
    <w:p w14:paraId="30EC2D5C" w14:textId="79476DC8" w:rsidR="00CA6500" w:rsidRPr="00E20F77" w:rsidRDefault="00CA6500" w:rsidP="00CA6500">
      <w:pPr>
        <w:pStyle w:val="a5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E20F77">
        <w:rPr>
          <w:rFonts w:ascii="標楷體" w:eastAsia="標楷體" w:hAnsi="標楷體" w:hint="eastAsia"/>
          <w:color w:val="000000" w:themeColor="text1"/>
        </w:rPr>
        <w:t>裁判員辱罵或毆打職</w:t>
      </w:r>
      <w:r w:rsidRPr="00E20F77">
        <w:rPr>
          <w:rFonts w:ascii="標楷體" w:eastAsia="標楷體" w:hAnsi="標楷體" w:cs="DFKaiShu-SB-Estd-BF" w:hint="eastAsia"/>
          <w:color w:val="000000" w:themeColor="text1"/>
          <w:kern w:val="0"/>
          <w:szCs w:val="24"/>
        </w:rPr>
        <w:t>員或運動員，取消該裁判員繼續行使職權之資格。</w:t>
      </w:r>
    </w:p>
    <w:p w14:paraId="222570FC" w14:textId="67926DB0" w:rsidR="00AD01E1" w:rsidRPr="00E20F77" w:rsidRDefault="00675FBF" w:rsidP="007C30CC">
      <w:pPr>
        <w:pStyle w:val="a5"/>
        <w:widowControl/>
        <w:numPr>
          <w:ilvl w:val="0"/>
          <w:numId w:val="6"/>
        </w:numPr>
        <w:ind w:leftChars="0" w:left="708" w:hangingChars="295" w:hanging="708"/>
        <w:rPr>
          <w:rFonts w:ascii="Times New Roman" w:eastAsia="標楷體" w:hAnsi="Times New Roman"/>
          <w:b/>
          <w:color w:val="000000" w:themeColor="text1"/>
        </w:rPr>
      </w:pPr>
      <w:r w:rsidRPr="00E20F77">
        <w:rPr>
          <w:rFonts w:ascii="Times New Roman" w:eastAsia="標楷體" w:hAnsi="Times New Roman" w:hint="eastAsia"/>
          <w:color w:val="000000" w:themeColor="text1"/>
        </w:rPr>
        <w:t>本競賽規程呈報桃園市政府體育局核備後實施，</w:t>
      </w:r>
      <w:r w:rsidR="00087444" w:rsidRPr="00E20F77">
        <w:rPr>
          <w:rFonts w:ascii="Times New Roman" w:eastAsia="標楷體" w:hAnsi="Times New Roman" w:hint="eastAsia"/>
          <w:color w:val="000000" w:themeColor="text1"/>
        </w:rPr>
        <w:t>如有未盡事宜，本會將隨時修正並報桃園市政府體育局核備。</w:t>
      </w:r>
    </w:p>
    <w:sectPr w:rsidR="00AD01E1" w:rsidRPr="00E20F77" w:rsidSect="00675F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AF0F" w14:textId="77777777" w:rsidR="0002633C" w:rsidRDefault="0002633C" w:rsidP="009D6A90">
      <w:r>
        <w:separator/>
      </w:r>
    </w:p>
  </w:endnote>
  <w:endnote w:type="continuationSeparator" w:id="0">
    <w:p w14:paraId="43FB9A69" w14:textId="77777777" w:rsidR="0002633C" w:rsidRDefault="0002633C" w:rsidP="009D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AA825" w14:textId="77777777" w:rsidR="0002633C" w:rsidRDefault="0002633C" w:rsidP="009D6A90">
      <w:r>
        <w:separator/>
      </w:r>
    </w:p>
  </w:footnote>
  <w:footnote w:type="continuationSeparator" w:id="0">
    <w:p w14:paraId="349EBFC0" w14:textId="77777777" w:rsidR="0002633C" w:rsidRDefault="0002633C" w:rsidP="009D6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80B6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6C4456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B7617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646E8"/>
    <w:multiLevelType w:val="hybridMultilevel"/>
    <w:tmpl w:val="580C14E8"/>
    <w:lvl w:ilvl="0" w:tplc="FFFFFFFF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1F0B8B"/>
    <w:multiLevelType w:val="hybridMultilevel"/>
    <w:tmpl w:val="E84C41A2"/>
    <w:lvl w:ilvl="0" w:tplc="B5CAAE84">
      <w:start w:val="1"/>
      <w:numFmt w:val="decimal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7BD62F9"/>
    <w:multiLevelType w:val="hybridMultilevel"/>
    <w:tmpl w:val="C138FE74"/>
    <w:lvl w:ilvl="0" w:tplc="088E71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88E71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38A3116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186752"/>
    <w:multiLevelType w:val="hybridMultilevel"/>
    <w:tmpl w:val="AD449030"/>
    <w:lvl w:ilvl="0" w:tplc="230CF44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D7A3F3E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BBD3618"/>
    <w:multiLevelType w:val="hybridMultilevel"/>
    <w:tmpl w:val="6762A9B2"/>
    <w:lvl w:ilvl="0" w:tplc="8E025010">
      <w:start w:val="1"/>
      <w:numFmt w:val="taiwaneseCountingThousand"/>
      <w:suff w:val="space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F4DC4C0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A4664"/>
    <w:multiLevelType w:val="hybridMultilevel"/>
    <w:tmpl w:val="BB620E3C"/>
    <w:lvl w:ilvl="0" w:tplc="C3DC824E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7BA036A8">
      <w:start w:val="1"/>
      <w:numFmt w:val="bullet"/>
      <w:lvlText w:val="●"/>
      <w:lvlJc w:val="left"/>
      <w:pPr>
        <w:ind w:left="1320" w:hanging="360"/>
      </w:pPr>
      <w:rPr>
        <w:rFonts w:ascii="標楷體" w:eastAsia="標楷體" w:hAnsi="標楷體" w:cstheme="minorBidi" w:hint="eastAsia"/>
        <w:sz w:val="12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AF3DDD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F0BFF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B1069D9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146852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766F31"/>
    <w:multiLevelType w:val="hybridMultilevel"/>
    <w:tmpl w:val="8A10160A"/>
    <w:lvl w:ilvl="0" w:tplc="243C7F7E">
      <w:start w:val="1"/>
      <w:numFmt w:val="decimal"/>
      <w:lvlText w:val="%1、"/>
      <w:lvlJc w:val="left"/>
      <w:pPr>
        <w:ind w:left="975" w:hanging="375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6B22453F"/>
    <w:multiLevelType w:val="hybridMultilevel"/>
    <w:tmpl w:val="B596E2EC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9809004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F443AE"/>
    <w:multiLevelType w:val="hybridMultilevel"/>
    <w:tmpl w:val="3CDC47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9D4206"/>
    <w:multiLevelType w:val="hybridMultilevel"/>
    <w:tmpl w:val="37647B10"/>
    <w:lvl w:ilvl="0" w:tplc="088E71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C8722AE"/>
    <w:multiLevelType w:val="hybridMultilevel"/>
    <w:tmpl w:val="37647B10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8"/>
  </w:num>
  <w:num w:numId="13">
    <w:abstractNumId w:val="13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12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BF"/>
    <w:rsid w:val="0000757D"/>
    <w:rsid w:val="000212A7"/>
    <w:rsid w:val="00022643"/>
    <w:rsid w:val="0002633C"/>
    <w:rsid w:val="00076042"/>
    <w:rsid w:val="00081E97"/>
    <w:rsid w:val="00082A89"/>
    <w:rsid w:val="00087444"/>
    <w:rsid w:val="00087754"/>
    <w:rsid w:val="00090622"/>
    <w:rsid w:val="000A0BEE"/>
    <w:rsid w:val="000E22B4"/>
    <w:rsid w:val="00106EE3"/>
    <w:rsid w:val="00156624"/>
    <w:rsid w:val="00186C46"/>
    <w:rsid w:val="001F78DC"/>
    <w:rsid w:val="00210D3A"/>
    <w:rsid w:val="002127EE"/>
    <w:rsid w:val="002D7DDA"/>
    <w:rsid w:val="002F7910"/>
    <w:rsid w:val="003019AA"/>
    <w:rsid w:val="0038045D"/>
    <w:rsid w:val="003C6BC1"/>
    <w:rsid w:val="003C749E"/>
    <w:rsid w:val="004147D3"/>
    <w:rsid w:val="00415D99"/>
    <w:rsid w:val="00427006"/>
    <w:rsid w:val="00427B8C"/>
    <w:rsid w:val="0046032C"/>
    <w:rsid w:val="004E34AF"/>
    <w:rsid w:val="004F72D7"/>
    <w:rsid w:val="00600199"/>
    <w:rsid w:val="00602E53"/>
    <w:rsid w:val="00612359"/>
    <w:rsid w:val="00617AF0"/>
    <w:rsid w:val="0062523A"/>
    <w:rsid w:val="00633D1F"/>
    <w:rsid w:val="006401A9"/>
    <w:rsid w:val="00651A15"/>
    <w:rsid w:val="00662148"/>
    <w:rsid w:val="00675FBF"/>
    <w:rsid w:val="006C300E"/>
    <w:rsid w:val="006D369A"/>
    <w:rsid w:val="007046CE"/>
    <w:rsid w:val="00744284"/>
    <w:rsid w:val="00783E0C"/>
    <w:rsid w:val="007C30CC"/>
    <w:rsid w:val="008649D4"/>
    <w:rsid w:val="008A1227"/>
    <w:rsid w:val="008A21E7"/>
    <w:rsid w:val="008D0750"/>
    <w:rsid w:val="008E0986"/>
    <w:rsid w:val="008E4EA0"/>
    <w:rsid w:val="009035BC"/>
    <w:rsid w:val="009A3763"/>
    <w:rsid w:val="009B40B9"/>
    <w:rsid w:val="009D6A90"/>
    <w:rsid w:val="009E6691"/>
    <w:rsid w:val="00A07192"/>
    <w:rsid w:val="00A111FB"/>
    <w:rsid w:val="00A536C0"/>
    <w:rsid w:val="00A655F2"/>
    <w:rsid w:val="00A65D48"/>
    <w:rsid w:val="00AD01E1"/>
    <w:rsid w:val="00AD059A"/>
    <w:rsid w:val="00B52884"/>
    <w:rsid w:val="00B625AB"/>
    <w:rsid w:val="00B71C9E"/>
    <w:rsid w:val="00B87D1E"/>
    <w:rsid w:val="00B91BA1"/>
    <w:rsid w:val="00B96631"/>
    <w:rsid w:val="00BD0ADB"/>
    <w:rsid w:val="00C12AF1"/>
    <w:rsid w:val="00C35B3B"/>
    <w:rsid w:val="00C77445"/>
    <w:rsid w:val="00C80392"/>
    <w:rsid w:val="00CA6500"/>
    <w:rsid w:val="00CB6E48"/>
    <w:rsid w:val="00CD38FF"/>
    <w:rsid w:val="00CF0784"/>
    <w:rsid w:val="00D03FC5"/>
    <w:rsid w:val="00D23739"/>
    <w:rsid w:val="00D74469"/>
    <w:rsid w:val="00D75281"/>
    <w:rsid w:val="00D950EE"/>
    <w:rsid w:val="00DA13E4"/>
    <w:rsid w:val="00DD5AFE"/>
    <w:rsid w:val="00DF4E74"/>
    <w:rsid w:val="00E10E0C"/>
    <w:rsid w:val="00E20F77"/>
    <w:rsid w:val="00E32CC5"/>
    <w:rsid w:val="00E51CD9"/>
    <w:rsid w:val="00EA319B"/>
    <w:rsid w:val="00EA376C"/>
    <w:rsid w:val="00EA4E99"/>
    <w:rsid w:val="00EE2917"/>
    <w:rsid w:val="00EE3BDA"/>
    <w:rsid w:val="00F31199"/>
    <w:rsid w:val="00F444FA"/>
    <w:rsid w:val="00F66D8A"/>
    <w:rsid w:val="00FB3A30"/>
    <w:rsid w:val="00FB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58228"/>
  <w15:chartTrackingRefBased/>
  <w15:docId w15:val="{D8FB2D37-9027-4B85-B2B1-BCA8787C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49D4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75FBF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675FBF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0"/>
    <w:link w:val="a7"/>
    <w:uiPriority w:val="99"/>
    <w:unhideWhenUsed/>
    <w:rsid w:val="009D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D6A90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D6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D6A90"/>
    <w:rPr>
      <w:sz w:val="20"/>
      <w:szCs w:val="20"/>
    </w:rPr>
  </w:style>
  <w:style w:type="paragraph" w:styleId="a">
    <w:name w:val="List Bullet"/>
    <w:basedOn w:val="a0"/>
    <w:uiPriority w:val="99"/>
    <w:unhideWhenUsed/>
    <w:rsid w:val="009E6691"/>
    <w:pPr>
      <w:numPr>
        <w:numId w:val="4"/>
      </w:numPr>
      <w:contextualSpacing/>
    </w:pPr>
  </w:style>
  <w:style w:type="character" w:customStyle="1" w:styleId="1">
    <w:name w:val="未解析的提及1"/>
    <w:basedOn w:val="a1"/>
    <w:uiPriority w:val="99"/>
    <w:semiHidden/>
    <w:unhideWhenUsed/>
    <w:rsid w:val="00B91BA1"/>
    <w:rPr>
      <w:color w:val="605E5C"/>
      <w:shd w:val="clear" w:color="auto" w:fill="E1DFDD"/>
    </w:rPr>
  </w:style>
  <w:style w:type="character" w:styleId="aa">
    <w:name w:val="FollowedHyperlink"/>
    <w:basedOn w:val="a1"/>
    <w:uiPriority w:val="99"/>
    <w:semiHidden/>
    <w:unhideWhenUsed/>
    <w:rsid w:val="00B91BA1"/>
    <w:rPr>
      <w:color w:val="954F72" w:themeColor="followed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A65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A655F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1"/>
    <w:uiPriority w:val="99"/>
    <w:semiHidden/>
    <w:rsid w:val="00E32CC5"/>
    <w:rPr>
      <w:color w:val="808080"/>
    </w:rPr>
  </w:style>
  <w:style w:type="paragraph" w:customStyle="1" w:styleId="Default">
    <w:name w:val="Default"/>
    <w:rsid w:val="00CA65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oyuanVolleyballCommis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aoyuanVolleyballCom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acego.app/races/1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鄭逸翔</dc:creator>
  <cp:keywords/>
  <dc:description/>
  <cp:lastModifiedBy>Windows 使用者</cp:lastModifiedBy>
  <cp:revision>2</cp:revision>
  <cp:lastPrinted>2025-07-16T01:28:00Z</cp:lastPrinted>
  <dcterms:created xsi:type="dcterms:W3CDTF">2026-07-14T01:52:00Z</dcterms:created>
  <dcterms:modified xsi:type="dcterms:W3CDTF">2026-07-14T01:52:00Z</dcterms:modified>
</cp:coreProperties>
</file>